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8315FD" w14:textId="08A18A35" w:rsidR="00247178" w:rsidRDefault="0000394E">
      <w:r>
        <w:t>Newsletter article</w:t>
      </w:r>
    </w:p>
    <w:p w14:paraId="383FD9D6" w14:textId="0494C4A2" w:rsidR="0000394E" w:rsidRDefault="0000394E"/>
    <w:p w14:paraId="5A481ED1" w14:textId="1BD318F6" w:rsidR="0000394E" w:rsidRDefault="0000394E"/>
    <w:p w14:paraId="0C715177" w14:textId="44E51CF2" w:rsidR="0000394E" w:rsidRDefault="0000394E" w:rsidP="0000394E">
      <w:pPr>
        <w:jc w:val="center"/>
        <w:rPr>
          <w:b/>
          <w:bCs/>
          <w:sz w:val="28"/>
          <w:szCs w:val="28"/>
        </w:rPr>
      </w:pPr>
      <w:r w:rsidRPr="0000394E">
        <w:rPr>
          <w:b/>
          <w:bCs/>
          <w:sz w:val="28"/>
          <w:szCs w:val="28"/>
        </w:rPr>
        <w:t>Stewards Walking by Grace</w:t>
      </w:r>
    </w:p>
    <w:p w14:paraId="24944BDA" w14:textId="0CDC2D0E" w:rsidR="0000394E" w:rsidRDefault="0000394E" w:rsidP="0000394E">
      <w:pPr>
        <w:jc w:val="center"/>
      </w:pPr>
      <w:r>
        <w:t>(A three-week Stewardship Emphasis)</w:t>
      </w:r>
    </w:p>
    <w:p w14:paraId="75B93A8A" w14:textId="5E07B2C6" w:rsidR="0000394E" w:rsidRDefault="0000394E" w:rsidP="0000394E">
      <w:pPr>
        <w:jc w:val="center"/>
      </w:pPr>
    </w:p>
    <w:p w14:paraId="68622C78" w14:textId="08DB8DDE" w:rsidR="0000394E" w:rsidRDefault="005D0C0C" w:rsidP="00A73149">
      <w:pPr>
        <w:jc w:val="both"/>
      </w:pPr>
      <w:r>
        <w:rPr>
          <w:noProof/>
        </w:rPr>
        <w:drawing>
          <wp:anchor distT="0" distB="0" distL="114300" distR="114300" simplePos="0" relativeHeight="251659264" behindDoc="1" locked="0" layoutInCell="1" allowOverlap="1" wp14:anchorId="0C11E8BA" wp14:editId="3B3DEFC1">
            <wp:simplePos x="0" y="0"/>
            <wp:positionH relativeFrom="column">
              <wp:posOffset>3327400</wp:posOffset>
            </wp:positionH>
            <wp:positionV relativeFrom="paragraph">
              <wp:posOffset>1357630</wp:posOffset>
            </wp:positionV>
            <wp:extent cx="2638425" cy="2199005"/>
            <wp:effectExtent l="0" t="0" r="9525" b="0"/>
            <wp:wrapTight wrapText="bothSides">
              <wp:wrapPolygon edited="0">
                <wp:start x="0" y="0"/>
                <wp:lineTo x="0" y="21332"/>
                <wp:lineTo x="21522" y="21332"/>
                <wp:lineTo x="21522"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extLst>
                        <a:ext uri="{28A0092B-C50C-407E-A947-70E740481C1C}">
                          <a14:useLocalDpi xmlns:a14="http://schemas.microsoft.com/office/drawing/2010/main" val="0"/>
                        </a:ext>
                      </a:extLst>
                    </a:blip>
                    <a:stretch>
                      <a:fillRect/>
                    </a:stretch>
                  </pic:blipFill>
                  <pic:spPr>
                    <a:xfrm>
                      <a:off x="0" y="0"/>
                      <a:ext cx="2638425" cy="2199005"/>
                    </a:xfrm>
                    <a:prstGeom prst="rect">
                      <a:avLst/>
                    </a:prstGeom>
                  </pic:spPr>
                </pic:pic>
              </a:graphicData>
            </a:graphic>
            <wp14:sizeRelH relativeFrom="page">
              <wp14:pctWidth>0</wp14:pctWidth>
            </wp14:sizeRelH>
            <wp14:sizeRelV relativeFrom="page">
              <wp14:pctHeight>0</wp14:pctHeight>
            </wp14:sizeRelV>
          </wp:anchor>
        </w:drawing>
      </w:r>
      <w:r w:rsidR="0000394E">
        <w:t xml:space="preserve">By God’s grace, He has created us and calls each of us by name.  He loves and wants His best for us.  </w:t>
      </w:r>
      <w:r w:rsidR="00607634">
        <w:t xml:space="preserve"> </w:t>
      </w:r>
      <w:r w:rsidR="0000394E">
        <w:t xml:space="preserve">All of our time, talents, and money are given to us by God.  He calls us to use these blessings to share His love </w:t>
      </w:r>
      <w:r w:rsidR="00607634">
        <w:t>with</w:t>
      </w:r>
      <w:r w:rsidR="0000394E">
        <w:t xml:space="preserve"> our famil</w:t>
      </w:r>
      <w:r w:rsidR="00607634">
        <w:t>ies</w:t>
      </w:r>
      <w:r w:rsidR="0000394E">
        <w:t xml:space="preserve">, friends, and communities.  The Apostle Paul wrote, </w:t>
      </w:r>
      <w:r w:rsidR="0000394E" w:rsidRPr="00A73149">
        <w:rPr>
          <w:i/>
          <w:iCs/>
        </w:rPr>
        <w:t>“What do you have that you did not receive?</w:t>
      </w:r>
      <w:r w:rsidR="00A73149" w:rsidRPr="00A73149">
        <w:rPr>
          <w:i/>
          <w:iCs/>
        </w:rPr>
        <w:t xml:space="preserve">  If then you received it, why do you boast as if you did not receive it?”</w:t>
      </w:r>
      <w:r w:rsidR="00A73149">
        <w:t xml:space="preserve"> (1 Corinthians 4:7).  We are recipients of God’s gifts.  God is the owner, and we are the stewards.  God works through us to share these gits.  By the grace of God, we become God’s hands, feet, and mouth in the world.</w:t>
      </w:r>
      <w:r w:rsidRPr="005D0C0C">
        <w:rPr>
          <w:noProof/>
        </w:rPr>
        <w:t xml:space="preserve"> </w:t>
      </w:r>
    </w:p>
    <w:p w14:paraId="19020BC4" w14:textId="600A285C" w:rsidR="00F31E31" w:rsidRDefault="00F31E31" w:rsidP="00A73149">
      <w:pPr>
        <w:jc w:val="both"/>
      </w:pPr>
    </w:p>
    <w:p w14:paraId="1378BF01" w14:textId="051D221C" w:rsidR="00F31E31" w:rsidRDefault="00F31E31" w:rsidP="00A73149">
      <w:pPr>
        <w:jc w:val="both"/>
      </w:pPr>
      <w:r>
        <w:t xml:space="preserve">Our stewardship emphasis for this year, </w:t>
      </w:r>
      <w:r w:rsidRPr="00F31E31">
        <w:rPr>
          <w:b/>
          <w:bCs/>
        </w:rPr>
        <w:t>Stewards Walking by Grace</w:t>
      </w:r>
      <w:r>
        <w:rPr>
          <w:b/>
          <w:bCs/>
        </w:rPr>
        <w:t xml:space="preserve">, </w:t>
      </w:r>
      <w:r>
        <w:t xml:space="preserve">concentrates on just one verse written by Paul to the church in Corinth: </w:t>
      </w:r>
      <w:r w:rsidRPr="008A03D5">
        <w:rPr>
          <w:i/>
          <w:iCs/>
        </w:rPr>
        <w:t>“And God is able to make all grace abound to you, so that having all sufficiency in all things at all time, you may abound in every good work</w:t>
      </w:r>
      <w:r w:rsidR="008A03D5">
        <w:t>”</w:t>
      </w:r>
      <w:r w:rsidRPr="008A03D5">
        <w:t xml:space="preserve"> </w:t>
      </w:r>
      <w:r>
        <w:t xml:space="preserve">(2 Corinthians 9:8).  </w:t>
      </w:r>
    </w:p>
    <w:p w14:paraId="3F41C7E3" w14:textId="599E1C91" w:rsidR="00207080" w:rsidRDefault="00207080" w:rsidP="00A73149">
      <w:pPr>
        <w:jc w:val="both"/>
      </w:pPr>
    </w:p>
    <w:p w14:paraId="36BCC25A" w14:textId="4E03DC09" w:rsidR="004F2D08" w:rsidRDefault="00207080" w:rsidP="00A73149">
      <w:pPr>
        <w:jc w:val="both"/>
      </w:pPr>
      <w:r>
        <w:t>As you approach your commitment decision for __ (year) ___, seek God’s guidance in prayer.  Let love guide you in your decision.  During the services on ______ (date) ________, we will provide every household an opportunity to fill out a form to make a commitment for offerings in _</w:t>
      </w:r>
      <w:r w:rsidR="004F2D08">
        <w:t>__</w:t>
      </w:r>
      <w:r>
        <w:t xml:space="preserve"> (year)</w:t>
      </w:r>
      <w:r w:rsidR="004F2D08">
        <w:t>.</w:t>
      </w:r>
    </w:p>
    <w:p w14:paraId="3F79B59E" w14:textId="77777777" w:rsidR="00342F10" w:rsidRDefault="00342F10" w:rsidP="00A73149">
      <w:pPr>
        <w:jc w:val="both"/>
      </w:pPr>
    </w:p>
    <w:p w14:paraId="01119AF0" w14:textId="502E565D" w:rsidR="004F2D08" w:rsidRDefault="004F2D08" w:rsidP="00A73149">
      <w:pPr>
        <w:jc w:val="both"/>
      </w:pPr>
      <w:r>
        <w:t xml:space="preserve">You are not required to fill out the </w:t>
      </w:r>
      <w:r w:rsidR="00342F10">
        <w:t xml:space="preserve">commitment </w:t>
      </w:r>
      <w:r>
        <w:t>form.  This form is a tool to guide you in your offerings to the ministry of our church.  Your offerings to this ministry should be purposeful, planned, and proportionate to the gifts you have been given by God.</w:t>
      </w:r>
    </w:p>
    <w:p w14:paraId="6E5AE808" w14:textId="77777777" w:rsidR="004F2D08" w:rsidRDefault="004F2D08" w:rsidP="00A73149">
      <w:pPr>
        <w:jc w:val="both"/>
      </w:pPr>
    </w:p>
    <w:p w14:paraId="770610BB" w14:textId="23B2C92A" w:rsidR="00207080" w:rsidRPr="00F31E31" w:rsidRDefault="004F2D08" w:rsidP="00A73149">
      <w:pPr>
        <w:jc w:val="both"/>
      </w:pPr>
      <w:r>
        <w:t xml:space="preserve">Together we are </w:t>
      </w:r>
      <w:r w:rsidR="000C1F40" w:rsidRPr="00607634">
        <w:rPr>
          <w:b/>
          <w:bCs/>
        </w:rPr>
        <w:t>stewards walking by</w:t>
      </w:r>
      <w:r w:rsidRPr="00607634">
        <w:rPr>
          <w:b/>
          <w:bCs/>
        </w:rPr>
        <w:t xml:space="preserve"> grace</w:t>
      </w:r>
      <w:r>
        <w:t>.</w:t>
      </w:r>
      <w:r w:rsidR="00207080">
        <w:t xml:space="preserve"> </w:t>
      </w:r>
    </w:p>
    <w:sectPr w:rsidR="00207080" w:rsidRPr="00F31E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94E"/>
    <w:rsid w:val="0000394E"/>
    <w:rsid w:val="000C1F40"/>
    <w:rsid w:val="00207080"/>
    <w:rsid w:val="00247178"/>
    <w:rsid w:val="00342F10"/>
    <w:rsid w:val="004F2D08"/>
    <w:rsid w:val="005D0C0C"/>
    <w:rsid w:val="00607634"/>
    <w:rsid w:val="006272D4"/>
    <w:rsid w:val="008A03D5"/>
    <w:rsid w:val="00A03445"/>
    <w:rsid w:val="00A73149"/>
    <w:rsid w:val="00D57166"/>
    <w:rsid w:val="00F31E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F935E"/>
  <w15:chartTrackingRefBased/>
  <w15:docId w15:val="{1DB8F69A-B4CE-46CE-81B4-5DF492126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1</Pages>
  <Words>241</Words>
  <Characters>1375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8</cp:revision>
  <cp:lastPrinted>2021-04-09T00:17:00Z</cp:lastPrinted>
  <dcterms:created xsi:type="dcterms:W3CDTF">2021-02-07T19:57:00Z</dcterms:created>
  <dcterms:modified xsi:type="dcterms:W3CDTF">2021-04-13T18:41:00Z</dcterms:modified>
</cp:coreProperties>
</file>